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EC" w:rsidRDefault="003877EC" w:rsidP="003877EC">
      <w:pPr>
        <w:pStyle w:val="NoSpacing"/>
      </w:pPr>
      <w:r w:rsidRPr="003877EC">
        <w:t xml:space="preserve">Examination </w:t>
      </w:r>
      <w:proofErr w:type="gramStart"/>
      <w:r w:rsidRPr="003877EC">
        <w:t>Of</w:t>
      </w:r>
      <w:proofErr w:type="gramEnd"/>
      <w:r w:rsidRPr="003877EC">
        <w:t xml:space="preserve"> Conscience</w:t>
      </w:r>
    </w:p>
    <w:p w:rsidR="00BA4168" w:rsidRDefault="00BA4168" w:rsidP="003877EC">
      <w:pPr>
        <w:pStyle w:val="NoSpacing"/>
        <w:rPr>
          <w:i/>
        </w:rPr>
      </w:pPr>
    </w:p>
    <w:p w:rsidR="003877EC" w:rsidRPr="0096274E" w:rsidRDefault="0096274E" w:rsidP="003877EC">
      <w:pPr>
        <w:pStyle w:val="NoSpacing"/>
      </w:pPr>
      <w:r>
        <w:rPr>
          <w:i/>
        </w:rPr>
        <w:t>Return to your conscience, question it…Turn inward, brethren, and in everything you do, see God as your witness.</w:t>
      </w:r>
      <w:r>
        <w:t xml:space="preserve">   – St. Augustine</w:t>
      </w:r>
    </w:p>
    <w:p w:rsidR="00AA1A02" w:rsidRPr="003877EC" w:rsidRDefault="00AA1A02" w:rsidP="003877EC">
      <w:pPr>
        <w:pStyle w:val="NoSpacing"/>
      </w:pPr>
    </w:p>
    <w:p w:rsidR="003877EC" w:rsidRDefault="003877EC" w:rsidP="003877EC">
      <w:pPr>
        <w:pStyle w:val="NoSpacing"/>
      </w:pPr>
      <w:r w:rsidRPr="003877EC">
        <w:t xml:space="preserve">Prior to Confession, and actually each day of our life, </w:t>
      </w:r>
      <w:r w:rsidR="00AA1A02">
        <w:t xml:space="preserve">it is good and holy practice to review and reflect on our lives in light of </w:t>
      </w:r>
      <w:r w:rsidRPr="003877EC">
        <w:t xml:space="preserve">the </w:t>
      </w:r>
      <w:r w:rsidR="00BA4168">
        <w:t xml:space="preserve">Word of God.  </w:t>
      </w:r>
      <w:r w:rsidRPr="003877EC">
        <w:t xml:space="preserve">Only through sincere examination </w:t>
      </w:r>
      <w:r w:rsidR="00D711BE">
        <w:t xml:space="preserve">of conscience </w:t>
      </w:r>
      <w:r w:rsidRPr="003877EC">
        <w:t>can we identify our faults</w:t>
      </w:r>
      <w:r w:rsidR="00D711BE">
        <w:t xml:space="preserve">, </w:t>
      </w:r>
      <w:r w:rsidRPr="003877EC">
        <w:t>know what we must confess</w:t>
      </w:r>
      <w:r w:rsidR="00D711BE">
        <w:t>,</w:t>
      </w:r>
      <w:r w:rsidRPr="003877EC">
        <w:t xml:space="preserve"> and </w:t>
      </w:r>
      <w:r w:rsidR="00BA4168">
        <w:t xml:space="preserve">be able to </w:t>
      </w:r>
      <w:r w:rsidRPr="003877EC">
        <w:t>live more as Christ</w:t>
      </w:r>
      <w:r w:rsidR="00D711BE">
        <w:t xml:space="preserve"> </w:t>
      </w:r>
      <w:r w:rsidR="00BA4168">
        <w:t xml:space="preserve">Jesus </w:t>
      </w:r>
      <w:r w:rsidR="00D711BE">
        <w:t>desires</w:t>
      </w:r>
      <w:r w:rsidR="00AA1A02">
        <w:t xml:space="preserve"> us to </w:t>
      </w:r>
      <w:r w:rsidRPr="003877EC">
        <w:t>live. Consider the following</w:t>
      </w:r>
      <w:r w:rsidR="00BA4168">
        <w:t xml:space="preserve"> in light of the Ten Commandments</w:t>
      </w:r>
      <w:r w:rsidRPr="003877EC">
        <w:t>:</w:t>
      </w:r>
    </w:p>
    <w:p w:rsidR="003877EC" w:rsidRPr="003877EC" w:rsidRDefault="008D2103" w:rsidP="008D2103">
      <w:pPr>
        <w:pStyle w:val="NoSpacing"/>
      </w:pPr>
      <w:r>
        <w:t xml:space="preserve">I. </w:t>
      </w:r>
      <w:bookmarkStart w:id="0" w:name="[1]___I_am_the_Lord_your_God"/>
      <w:r>
        <w:t xml:space="preserve">  </w:t>
      </w:r>
      <w:r w:rsidR="003877EC" w:rsidRPr="003877EC">
        <w:t>I am the Lord your God</w:t>
      </w:r>
      <w:bookmarkEnd w:id="0"/>
      <w:r w:rsidR="003877EC" w:rsidRPr="003877EC">
        <w:t>. You shall not have strange gods before me.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Do I give God time every day in prayer?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Do I seek to love Him with my whole heart?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been involved with superstitious practices or have I been involved with the occult?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Do I seek to surrender myself to God's Word as taught by the Church?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ever received </w:t>
      </w:r>
      <w:r w:rsidR="008D2103">
        <w:t xml:space="preserve">Holy </w:t>
      </w:r>
      <w:r w:rsidRPr="003877EC">
        <w:t xml:space="preserve">Communion in a state of mortal sin?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ever deliberately withheld a </w:t>
      </w:r>
      <w:r w:rsidR="008D2103">
        <w:t>serious</w:t>
      </w:r>
      <w:r w:rsidRPr="003877EC">
        <w:t xml:space="preserve"> sin from the priest in confession? </w:t>
      </w:r>
    </w:p>
    <w:p w:rsidR="003877EC" w:rsidRPr="003877EC" w:rsidRDefault="008D2103" w:rsidP="003877EC">
      <w:pPr>
        <w:pStyle w:val="NoSpacing"/>
      </w:pPr>
      <w:bookmarkStart w:id="1" w:name="[2]____You_shall_not_take_the_name_of_th"/>
      <w:r>
        <w:t>II</w:t>
      </w:r>
      <w:proofErr w:type="gramStart"/>
      <w:r>
        <w:t xml:space="preserve">.  </w:t>
      </w:r>
      <w:r w:rsidR="003877EC" w:rsidRPr="003877EC">
        <w:t>You</w:t>
      </w:r>
      <w:proofErr w:type="gramEnd"/>
      <w:r w:rsidR="003877EC" w:rsidRPr="003877EC">
        <w:t xml:space="preserve"> shall not take the name of the Lord your God in vain.</w:t>
      </w:r>
      <w:bookmarkEnd w:id="1"/>
      <w:r w:rsidR="003877EC" w:rsidRPr="003877EC">
        <w:t xml:space="preserve"> </w:t>
      </w:r>
    </w:p>
    <w:p w:rsidR="003877EC" w:rsidRPr="003877EC" w:rsidRDefault="008D2103" w:rsidP="008D2103">
      <w:pPr>
        <w:pStyle w:val="NoSpacing"/>
        <w:ind w:firstLine="720"/>
      </w:pPr>
      <w:r>
        <w:t>Have I used God’</w:t>
      </w:r>
      <w:r w:rsidR="003877EC" w:rsidRPr="003877EC">
        <w:t>s name in vain</w:t>
      </w:r>
      <w:r>
        <w:t xml:space="preserve"> or used vulgar language</w:t>
      </w:r>
      <w:r w:rsidR="003877EC" w:rsidRPr="003877EC">
        <w:t xml:space="preserve">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been angry with God?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wished evil upon another person?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insulted a sacred person or abused a sacred object? </w:t>
      </w:r>
    </w:p>
    <w:p w:rsidR="003877EC" w:rsidRPr="003877EC" w:rsidRDefault="008D2103" w:rsidP="003877EC">
      <w:pPr>
        <w:pStyle w:val="NoSpacing"/>
      </w:pPr>
      <w:bookmarkStart w:id="2" w:name="[3]____Remember_to_keep_holy_the_Lord's_"/>
      <w:r>
        <w:t>III</w:t>
      </w:r>
      <w:proofErr w:type="gramStart"/>
      <w:r>
        <w:t xml:space="preserve">.  </w:t>
      </w:r>
      <w:r w:rsidR="003877EC" w:rsidRPr="003877EC">
        <w:t>Remember</w:t>
      </w:r>
      <w:proofErr w:type="gramEnd"/>
      <w:r w:rsidR="003877EC" w:rsidRPr="003877EC">
        <w:t xml:space="preserve"> to keep holy the Lord's Day.</w:t>
      </w:r>
      <w:bookmarkEnd w:id="2"/>
      <w:r w:rsidR="003877EC" w:rsidRPr="003877EC">
        <w:t xml:space="preserve">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deliberately missed Mass on Sundays or Holy Days of Obligation?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tried to observe Sunday as a family day and a day of rest?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Do I do needless work on Sunday? </w:t>
      </w:r>
    </w:p>
    <w:p w:rsidR="003877EC" w:rsidRPr="003877EC" w:rsidRDefault="008D2103" w:rsidP="003877EC">
      <w:pPr>
        <w:pStyle w:val="NoSpacing"/>
      </w:pPr>
      <w:bookmarkStart w:id="3" w:name="[4]____Honour_your_Father_and_your_Mothe"/>
      <w:r>
        <w:t>IV</w:t>
      </w:r>
      <w:proofErr w:type="gramStart"/>
      <w:r>
        <w:t xml:space="preserve">. </w:t>
      </w:r>
      <w:r w:rsidR="003877EC" w:rsidRPr="003877EC">
        <w:t> Honor</w:t>
      </w:r>
      <w:proofErr w:type="gramEnd"/>
      <w:r w:rsidR="003877EC" w:rsidRPr="003877EC">
        <w:t xml:space="preserve"> your </w:t>
      </w:r>
      <w:r>
        <w:t>f</w:t>
      </w:r>
      <w:r w:rsidR="003877EC" w:rsidRPr="003877EC">
        <w:t xml:space="preserve">ather and your </w:t>
      </w:r>
      <w:r>
        <w:t>m</w:t>
      </w:r>
      <w:r w:rsidR="003877EC" w:rsidRPr="003877EC">
        <w:t>other.</w:t>
      </w:r>
      <w:bookmarkEnd w:id="3"/>
      <w:r w:rsidR="003877EC" w:rsidRPr="003877EC">
        <w:t xml:space="preserve">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Do I honor and obey my parents?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neglected my duties to my spouse and children?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given my family good religious example?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Do I try to bring peace into my home life?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Do I care for my aged and infirm relatives? </w:t>
      </w:r>
    </w:p>
    <w:p w:rsidR="003877EC" w:rsidRPr="003877EC" w:rsidRDefault="008D2103" w:rsidP="003877EC">
      <w:pPr>
        <w:pStyle w:val="NoSpacing"/>
      </w:pPr>
      <w:bookmarkStart w:id="4" w:name="[5]____You_shall_not_kill"/>
      <w:r>
        <w:t xml:space="preserve">V.  </w:t>
      </w:r>
      <w:r w:rsidR="003877EC" w:rsidRPr="003877EC">
        <w:t>You shall not kill</w:t>
      </w:r>
      <w:bookmarkEnd w:id="4"/>
      <w:r w:rsidR="003877EC" w:rsidRPr="003877EC">
        <w:t xml:space="preserve">. </w:t>
      </w:r>
      <w:r>
        <w:tab/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had an abortion or encouraged anyone to have an abortion?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physically harmed anyone? </w:t>
      </w:r>
    </w:p>
    <w:p w:rsidR="003877EC" w:rsidRPr="003877EC" w:rsidRDefault="008D2103" w:rsidP="008D2103">
      <w:pPr>
        <w:pStyle w:val="NoSpacing"/>
        <w:ind w:firstLine="720"/>
      </w:pPr>
      <w:r>
        <w:t>H</w:t>
      </w:r>
      <w:r w:rsidR="003877EC" w:rsidRPr="003877EC">
        <w:t xml:space="preserve">ave I abused alcohol or drugs?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Did I give scandal to anyone, thereby leading them into sin?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harbored </w:t>
      </w:r>
      <w:r w:rsidR="008D2103">
        <w:t xml:space="preserve">anger, </w:t>
      </w:r>
      <w:r w:rsidRPr="003877EC">
        <w:t xml:space="preserve">hatred </w:t>
      </w:r>
      <w:r w:rsidR="008D2103">
        <w:t xml:space="preserve">and resentment </w:t>
      </w:r>
      <w:r w:rsidRPr="003877EC">
        <w:t xml:space="preserve">in my heart? </w:t>
      </w:r>
    </w:p>
    <w:p w:rsidR="003877EC" w:rsidRPr="003877EC" w:rsidRDefault="008D2103" w:rsidP="003877EC">
      <w:pPr>
        <w:pStyle w:val="NoSpacing"/>
      </w:pPr>
      <w:bookmarkStart w:id="5" w:name="[6]____You_shall_not_commit_adultery"/>
      <w:r>
        <w:t>VI</w:t>
      </w:r>
      <w:proofErr w:type="gramStart"/>
      <w:r>
        <w:t xml:space="preserve">.  </w:t>
      </w:r>
      <w:r w:rsidR="003877EC" w:rsidRPr="003877EC">
        <w:t>You</w:t>
      </w:r>
      <w:proofErr w:type="gramEnd"/>
      <w:r w:rsidR="003877EC" w:rsidRPr="003877EC">
        <w:t xml:space="preserve"> shall not commit adultery</w:t>
      </w:r>
      <w:bookmarkEnd w:id="5"/>
      <w:r w:rsidR="003877EC" w:rsidRPr="003877EC">
        <w:t xml:space="preserve">.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been faithful to my </w:t>
      </w:r>
      <w:r w:rsidR="008D2103">
        <w:t xml:space="preserve">sacred </w:t>
      </w:r>
      <w:r w:rsidRPr="003877EC">
        <w:t xml:space="preserve">marriage vows </w:t>
      </w:r>
      <w:r w:rsidR="008D2103">
        <w:t xml:space="preserve">both </w:t>
      </w:r>
      <w:r w:rsidRPr="003877EC">
        <w:t xml:space="preserve">in thought and action?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engaged in any sexual activity outside of marriage?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used any method of contraception or artificial birth control in my marriage?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been guilty of masturbation?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sought to control my thoughts?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respected all members of the opposite sex, or have I thought of other people as objects?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Have I been guilty of any homosexual activity?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Do I seek to be chaste in my thoughts, words and actions? </w:t>
      </w:r>
    </w:p>
    <w:p w:rsidR="003877EC" w:rsidRPr="003877EC" w:rsidRDefault="003877EC" w:rsidP="008D2103">
      <w:pPr>
        <w:pStyle w:val="NoSpacing"/>
        <w:ind w:firstLine="720"/>
      </w:pPr>
      <w:r w:rsidRPr="003877EC">
        <w:t xml:space="preserve">Am I careful to dress modestly? </w:t>
      </w:r>
    </w:p>
    <w:p w:rsidR="003877EC" w:rsidRPr="003877EC" w:rsidRDefault="00221660" w:rsidP="003877EC">
      <w:pPr>
        <w:pStyle w:val="NoSpacing"/>
      </w:pPr>
      <w:bookmarkStart w:id="6" w:name="[7]____You_shall_not_steal."/>
      <w:r>
        <w:t xml:space="preserve">VII.  </w:t>
      </w:r>
      <w:r w:rsidR="003877EC" w:rsidRPr="003877EC">
        <w:t xml:space="preserve"> You shall not steal.</w:t>
      </w:r>
      <w:bookmarkEnd w:id="6"/>
      <w:r w:rsidR="003877EC" w:rsidRPr="003877EC">
        <w:t xml:space="preserve"> </w:t>
      </w:r>
    </w:p>
    <w:p w:rsidR="003877EC" w:rsidRPr="003877EC" w:rsidRDefault="003877EC" w:rsidP="00221660">
      <w:pPr>
        <w:pStyle w:val="NoSpacing"/>
        <w:ind w:firstLine="720"/>
      </w:pPr>
      <w:r w:rsidRPr="003877EC">
        <w:lastRenderedPageBreak/>
        <w:t xml:space="preserve">Have I </w:t>
      </w:r>
      <w:r w:rsidR="00221660">
        <w:t>taken things which are not mine</w:t>
      </w:r>
      <w:r w:rsidRPr="003877EC">
        <w:t xml:space="preserve">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Have I returned or made restitution for what I have stolen?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Do I waste time at work, school or at home?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Do I gamble excessively?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Do I pay my debts promptly?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Do I seek to share what I have with the poor? </w:t>
      </w:r>
    </w:p>
    <w:p w:rsidR="003877EC" w:rsidRPr="003877EC" w:rsidRDefault="00221660" w:rsidP="003877EC">
      <w:pPr>
        <w:pStyle w:val="NoSpacing"/>
      </w:pPr>
      <w:bookmarkStart w:id="7" w:name="[8]____You_shall_not_bear_false_witness_"/>
      <w:r>
        <w:t>VIII</w:t>
      </w:r>
      <w:proofErr w:type="gramStart"/>
      <w:r>
        <w:t xml:space="preserve">.  </w:t>
      </w:r>
      <w:r w:rsidR="003877EC" w:rsidRPr="003877EC">
        <w:t>You</w:t>
      </w:r>
      <w:proofErr w:type="gramEnd"/>
      <w:r w:rsidR="003877EC" w:rsidRPr="003877EC">
        <w:t xml:space="preserve"> shall not bear false witness against your neighbor.</w:t>
      </w:r>
      <w:bookmarkEnd w:id="7"/>
      <w:r w:rsidR="003877EC" w:rsidRPr="003877EC">
        <w:t xml:space="preserve">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Have I lied? </w:t>
      </w:r>
    </w:p>
    <w:p w:rsidR="003877EC" w:rsidRPr="003877EC" w:rsidRDefault="003877EC" w:rsidP="00221660">
      <w:pPr>
        <w:pStyle w:val="NoSpacing"/>
        <w:ind w:firstLine="720"/>
      </w:pPr>
      <w:r w:rsidRPr="003877EC">
        <w:t>Have I gossiped</w:t>
      </w:r>
      <w:r w:rsidR="00221660">
        <w:t xml:space="preserve"> in </w:t>
      </w:r>
      <w:r w:rsidR="00D711BE">
        <w:t xml:space="preserve">spoken </w:t>
      </w:r>
      <w:r w:rsidR="00221660">
        <w:t xml:space="preserve">word or </w:t>
      </w:r>
      <w:r w:rsidR="00D711BE">
        <w:t xml:space="preserve">in </w:t>
      </w:r>
      <w:r w:rsidR="00221660">
        <w:t>using social media</w:t>
      </w:r>
      <w:r w:rsidRPr="003877EC">
        <w:t xml:space="preserve">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Have I spoken </w:t>
      </w:r>
      <w:r w:rsidR="00D711BE">
        <w:t xml:space="preserve">injuriously </w:t>
      </w:r>
      <w:r w:rsidRPr="003877EC">
        <w:t xml:space="preserve">behind someone else's back?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Am I sincere </w:t>
      </w:r>
      <w:r w:rsidR="00D711BE">
        <w:t xml:space="preserve">and charitable </w:t>
      </w:r>
      <w:r w:rsidRPr="003877EC">
        <w:t xml:space="preserve">in my dealings with others?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Am I critical, negative or uncharitable in my thoughts of others?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Do I keep secret what should be kept confidential? </w:t>
      </w:r>
    </w:p>
    <w:p w:rsidR="003877EC" w:rsidRPr="003877EC" w:rsidRDefault="00221660" w:rsidP="003877EC">
      <w:pPr>
        <w:pStyle w:val="NoSpacing"/>
      </w:pPr>
      <w:bookmarkStart w:id="8" w:name="[9]____You_shall_not_desire_your_neighbo"/>
      <w:r>
        <w:t xml:space="preserve">IX.   </w:t>
      </w:r>
      <w:r w:rsidR="003877EC" w:rsidRPr="003877EC">
        <w:t>You</w:t>
      </w:r>
      <w:r>
        <w:t xml:space="preserve"> shall not desire your neighbor’</w:t>
      </w:r>
      <w:r w:rsidR="003877EC" w:rsidRPr="003877EC">
        <w:t>s wife.</w:t>
      </w:r>
      <w:bookmarkEnd w:id="8"/>
      <w:r w:rsidR="003877EC" w:rsidRPr="003877EC">
        <w:t xml:space="preserve"> </w:t>
      </w:r>
    </w:p>
    <w:p w:rsidR="00221660" w:rsidRDefault="00221660" w:rsidP="00221660">
      <w:pPr>
        <w:pStyle w:val="NoSpacing"/>
        <w:ind w:firstLine="720"/>
      </w:pPr>
      <w:r>
        <w:t xml:space="preserve">Have I caused impure thoughts </w:t>
      </w:r>
      <w:r w:rsidR="003877EC" w:rsidRPr="003877EC">
        <w:t xml:space="preserve">by </w:t>
      </w:r>
      <w:r>
        <w:t xml:space="preserve">what I </w:t>
      </w:r>
      <w:r w:rsidR="003877EC" w:rsidRPr="003877EC">
        <w:t xml:space="preserve">read, </w:t>
      </w:r>
      <w:r>
        <w:t>watch on TV or view on the internet?</w:t>
      </w:r>
      <w:r w:rsidR="003877EC" w:rsidRPr="003877EC">
        <w:t xml:space="preserve"> </w:t>
      </w:r>
    </w:p>
    <w:p w:rsidR="003877EC" w:rsidRPr="003877EC" w:rsidRDefault="003877EC" w:rsidP="00221660">
      <w:pPr>
        <w:pStyle w:val="NoSpacing"/>
        <w:ind w:firstLine="720"/>
      </w:pPr>
      <w:r w:rsidRPr="003877EC">
        <w:t>Do I seek to control my imagination</w:t>
      </w:r>
      <w:r w:rsidR="00221660">
        <w:t xml:space="preserve"> and curiosity</w:t>
      </w:r>
      <w:r w:rsidRPr="003877EC">
        <w:t xml:space="preserve">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Do I pray at once to banish impure thoughts and temptations? </w:t>
      </w:r>
    </w:p>
    <w:p w:rsidR="003877EC" w:rsidRPr="003877EC" w:rsidRDefault="00221660" w:rsidP="003877EC">
      <w:pPr>
        <w:pStyle w:val="NoSpacing"/>
      </w:pPr>
      <w:bookmarkStart w:id="9" w:name="[10]____You_shall_not_desire_your_neighb"/>
      <w:r>
        <w:t xml:space="preserve">X.  </w:t>
      </w:r>
      <w:r w:rsidR="003877EC" w:rsidRPr="003877EC">
        <w:t xml:space="preserve"> You shall not desire your neighbor</w:t>
      </w:r>
      <w:r>
        <w:t>’</w:t>
      </w:r>
      <w:r w:rsidR="003877EC" w:rsidRPr="003877EC">
        <w:t>s goods.</w:t>
      </w:r>
      <w:bookmarkEnd w:id="9"/>
      <w:r w:rsidR="003877EC" w:rsidRPr="003877EC">
        <w:t xml:space="preserve"> </w:t>
      </w:r>
    </w:p>
    <w:p w:rsidR="003877EC" w:rsidRPr="003877EC" w:rsidRDefault="00221660" w:rsidP="00221660">
      <w:pPr>
        <w:pStyle w:val="NoSpacing"/>
        <w:ind w:firstLine="720"/>
      </w:pPr>
      <w:r>
        <w:t xml:space="preserve">Am I jealous of what things or opportunities other </w:t>
      </w:r>
      <w:r w:rsidR="003877EC" w:rsidRPr="003877EC">
        <w:t xml:space="preserve">people have?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Do I envy the families or possessions of others? </w:t>
      </w:r>
    </w:p>
    <w:p w:rsidR="003877EC" w:rsidRPr="003877EC" w:rsidRDefault="003877EC" w:rsidP="00221660">
      <w:pPr>
        <w:pStyle w:val="NoSpacing"/>
        <w:ind w:firstLine="720"/>
      </w:pPr>
      <w:r w:rsidRPr="003877EC">
        <w:t xml:space="preserve">Am I greedy or selfish? </w:t>
      </w:r>
    </w:p>
    <w:p w:rsidR="003877EC" w:rsidRPr="003877EC" w:rsidRDefault="00221660" w:rsidP="00221660">
      <w:pPr>
        <w:pStyle w:val="NoSpacing"/>
        <w:ind w:firstLine="720"/>
      </w:pPr>
      <w:r>
        <w:t>Do I care too much about what possessions I have or don’t have?</w:t>
      </w:r>
      <w:r w:rsidR="003877EC" w:rsidRPr="003877EC">
        <w:t xml:space="preserve"> </w:t>
      </w:r>
    </w:p>
    <w:p w:rsidR="003877EC" w:rsidRPr="003877EC" w:rsidRDefault="003877EC" w:rsidP="00221660">
      <w:pPr>
        <w:pStyle w:val="NoSpacing"/>
        <w:ind w:firstLine="720"/>
      </w:pPr>
      <w:r w:rsidRPr="003877EC">
        <w:t>Do I trust that God will care for all of my material and spiritual needs?</w:t>
      </w:r>
      <w:bookmarkStart w:id="10" w:name="_GoBack"/>
      <w:bookmarkEnd w:id="10"/>
    </w:p>
    <w:sectPr w:rsidR="003877EC" w:rsidRPr="0038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FE5"/>
    <w:multiLevelType w:val="hybridMultilevel"/>
    <w:tmpl w:val="2942170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DBE"/>
    <w:multiLevelType w:val="hybridMultilevel"/>
    <w:tmpl w:val="8DE28308"/>
    <w:lvl w:ilvl="0" w:tplc="BA144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4DEB"/>
    <w:multiLevelType w:val="multilevel"/>
    <w:tmpl w:val="E8B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B236B"/>
    <w:multiLevelType w:val="multilevel"/>
    <w:tmpl w:val="F01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C4DD8"/>
    <w:multiLevelType w:val="hybridMultilevel"/>
    <w:tmpl w:val="2A80ED7E"/>
    <w:lvl w:ilvl="0" w:tplc="E852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1469C"/>
    <w:multiLevelType w:val="multilevel"/>
    <w:tmpl w:val="19B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76E84"/>
    <w:multiLevelType w:val="multilevel"/>
    <w:tmpl w:val="312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230F8"/>
    <w:multiLevelType w:val="multilevel"/>
    <w:tmpl w:val="B65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42C14"/>
    <w:multiLevelType w:val="multilevel"/>
    <w:tmpl w:val="7DA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84297"/>
    <w:multiLevelType w:val="multilevel"/>
    <w:tmpl w:val="C7C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345CB"/>
    <w:multiLevelType w:val="multilevel"/>
    <w:tmpl w:val="7ED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71072E"/>
    <w:multiLevelType w:val="multilevel"/>
    <w:tmpl w:val="1F1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B5713"/>
    <w:multiLevelType w:val="hybridMultilevel"/>
    <w:tmpl w:val="ACA0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E52B4"/>
    <w:multiLevelType w:val="hybridMultilevel"/>
    <w:tmpl w:val="B4E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90599"/>
    <w:multiLevelType w:val="multilevel"/>
    <w:tmpl w:val="C07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C"/>
    <w:rsid w:val="00221660"/>
    <w:rsid w:val="003877EC"/>
    <w:rsid w:val="00492D50"/>
    <w:rsid w:val="00607CF9"/>
    <w:rsid w:val="008A6EB7"/>
    <w:rsid w:val="008C26A9"/>
    <w:rsid w:val="008D2103"/>
    <w:rsid w:val="0096274E"/>
    <w:rsid w:val="00AA1A02"/>
    <w:rsid w:val="00BA4168"/>
    <w:rsid w:val="00D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03DF7-15C7-48B8-A278-C88FCF1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7EC"/>
    <w:rPr>
      <w:b/>
      <w:bCs/>
    </w:rPr>
  </w:style>
  <w:style w:type="paragraph" w:styleId="NoSpacing">
    <w:name w:val="No Spacing"/>
    <w:uiPriority w:val="1"/>
    <w:qFormat/>
    <w:rsid w:val="00387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Secrist</dc:creator>
  <cp:keywords/>
  <dc:description/>
  <cp:lastModifiedBy>Jeremy Secrist</cp:lastModifiedBy>
  <cp:revision>1</cp:revision>
  <dcterms:created xsi:type="dcterms:W3CDTF">2015-07-03T18:01:00Z</dcterms:created>
  <dcterms:modified xsi:type="dcterms:W3CDTF">2015-07-03T18:47:00Z</dcterms:modified>
</cp:coreProperties>
</file>