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70D12" w14:textId="77777777" w:rsidR="005329F4" w:rsidRPr="000E2C14" w:rsidRDefault="005329F4" w:rsidP="005329F4">
      <w:pPr>
        <w:spacing w:after="0"/>
        <w:jc w:val="center"/>
        <w:rPr>
          <w:b/>
          <w:sz w:val="36"/>
          <w:szCs w:val="36"/>
        </w:rPr>
      </w:pPr>
      <w:r w:rsidRPr="000E2C14">
        <w:rPr>
          <w:b/>
          <w:sz w:val="36"/>
          <w:szCs w:val="36"/>
        </w:rPr>
        <w:t>PLEASE READ</w:t>
      </w:r>
    </w:p>
    <w:p w14:paraId="284D2FF3" w14:textId="77777777" w:rsidR="005329F4" w:rsidRDefault="005329F4" w:rsidP="005329F4">
      <w:pPr>
        <w:spacing w:after="0"/>
        <w:jc w:val="center"/>
        <w:rPr>
          <w:b/>
          <w:sz w:val="40"/>
          <w:szCs w:val="40"/>
        </w:rPr>
      </w:pPr>
    </w:p>
    <w:p w14:paraId="343550E6" w14:textId="77777777" w:rsidR="00BF5C2A" w:rsidRPr="000E2C14" w:rsidRDefault="00192DFE" w:rsidP="005329F4">
      <w:pPr>
        <w:spacing w:after="0"/>
        <w:jc w:val="center"/>
        <w:rPr>
          <w:b/>
          <w:sz w:val="32"/>
          <w:szCs w:val="32"/>
        </w:rPr>
      </w:pPr>
      <w:r w:rsidRPr="000E2C14">
        <w:rPr>
          <w:b/>
          <w:sz w:val="32"/>
          <w:szCs w:val="32"/>
        </w:rPr>
        <w:t>ST. THOMAS THE APOSTLE CHURCH</w:t>
      </w:r>
    </w:p>
    <w:p w14:paraId="7C6D564D" w14:textId="77777777" w:rsidR="00192DFE" w:rsidRPr="000E2C14" w:rsidRDefault="00192DFE" w:rsidP="005329F4">
      <w:pPr>
        <w:spacing w:after="0"/>
        <w:jc w:val="center"/>
        <w:rPr>
          <w:b/>
          <w:sz w:val="32"/>
          <w:szCs w:val="32"/>
        </w:rPr>
      </w:pPr>
      <w:r w:rsidRPr="000E2C14">
        <w:rPr>
          <w:b/>
          <w:sz w:val="32"/>
          <w:szCs w:val="32"/>
        </w:rPr>
        <w:t>INSTRUCTIONS FOR ATTENDING ALL PUBLIC MASSES</w:t>
      </w:r>
    </w:p>
    <w:p w14:paraId="0994C482" w14:textId="77777777" w:rsidR="00192DFE" w:rsidRPr="000E2C14" w:rsidRDefault="00192DFE" w:rsidP="005329F4">
      <w:pPr>
        <w:spacing w:after="0"/>
        <w:jc w:val="center"/>
        <w:rPr>
          <w:b/>
          <w:sz w:val="32"/>
          <w:szCs w:val="32"/>
        </w:rPr>
      </w:pPr>
      <w:r w:rsidRPr="000E2C14">
        <w:rPr>
          <w:b/>
          <w:sz w:val="32"/>
          <w:szCs w:val="32"/>
        </w:rPr>
        <w:t>(INCLUDING WEEKDAY MASSES)</w:t>
      </w:r>
    </w:p>
    <w:p w14:paraId="2B435E82" w14:textId="77777777" w:rsidR="00160512" w:rsidRPr="00192DFE" w:rsidRDefault="00160512" w:rsidP="005329F4">
      <w:pPr>
        <w:spacing w:after="0"/>
        <w:jc w:val="center"/>
        <w:rPr>
          <w:b/>
          <w:sz w:val="40"/>
          <w:szCs w:val="40"/>
        </w:rPr>
      </w:pPr>
    </w:p>
    <w:p w14:paraId="528D6C4E" w14:textId="77777777" w:rsidR="00A128C1" w:rsidRPr="000E2C14" w:rsidRDefault="00A128C1" w:rsidP="005329F4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0E2C14">
        <w:rPr>
          <w:sz w:val="24"/>
          <w:szCs w:val="24"/>
        </w:rPr>
        <w:t xml:space="preserve">We are re-establishing </w:t>
      </w:r>
      <w:r w:rsidR="005329F4" w:rsidRPr="000E2C14">
        <w:rPr>
          <w:sz w:val="24"/>
          <w:szCs w:val="24"/>
        </w:rPr>
        <w:t xml:space="preserve">public </w:t>
      </w:r>
      <w:r w:rsidRPr="000E2C14">
        <w:rPr>
          <w:sz w:val="24"/>
          <w:szCs w:val="24"/>
        </w:rPr>
        <w:t>Mass at St. Thomas the Apostle following Diocese guidelines.</w:t>
      </w:r>
      <w:r w:rsidR="00371530" w:rsidRPr="000E2C14">
        <w:rPr>
          <w:sz w:val="24"/>
          <w:szCs w:val="24"/>
        </w:rPr>
        <w:t xml:space="preserve">  Please review Bishop McKnight’s instructions on the parish website under the Resources page.</w:t>
      </w:r>
    </w:p>
    <w:p w14:paraId="1680C654" w14:textId="77777777" w:rsidR="00A128C1" w:rsidRPr="000E2C14" w:rsidRDefault="00A128C1" w:rsidP="005329F4">
      <w:pPr>
        <w:pStyle w:val="ListParagraph"/>
        <w:spacing w:after="0"/>
        <w:rPr>
          <w:b/>
          <w:bCs/>
          <w:sz w:val="24"/>
          <w:szCs w:val="24"/>
        </w:rPr>
      </w:pPr>
    </w:p>
    <w:p w14:paraId="65453DC2" w14:textId="77777777" w:rsidR="00A128C1" w:rsidRPr="000E2C14" w:rsidRDefault="00A128C1" w:rsidP="005329F4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0E2C14">
        <w:rPr>
          <w:sz w:val="24"/>
          <w:szCs w:val="24"/>
        </w:rPr>
        <w:t>We have limited seating (50-60) available and will be first come, first served.</w:t>
      </w:r>
      <w:r w:rsidR="00371530" w:rsidRPr="000E2C14">
        <w:rPr>
          <w:sz w:val="24"/>
          <w:szCs w:val="24"/>
        </w:rPr>
        <w:t xml:space="preserve">  When the capacity limit is reached, no additional parishioners will be allowed to enter church.</w:t>
      </w:r>
    </w:p>
    <w:p w14:paraId="2C5F32FD" w14:textId="77777777" w:rsidR="0033159F" w:rsidRPr="000E2C14" w:rsidRDefault="0033159F" w:rsidP="005329F4">
      <w:pPr>
        <w:pStyle w:val="ListParagraph"/>
        <w:spacing w:after="0"/>
        <w:rPr>
          <w:b/>
          <w:bCs/>
          <w:sz w:val="24"/>
          <w:szCs w:val="24"/>
        </w:rPr>
      </w:pPr>
    </w:p>
    <w:p w14:paraId="5B33E2E2" w14:textId="77777777" w:rsidR="00160512" w:rsidRPr="000E2C14" w:rsidRDefault="00160512" w:rsidP="005329F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E2C14">
        <w:rPr>
          <w:sz w:val="24"/>
          <w:szCs w:val="24"/>
        </w:rPr>
        <w:t xml:space="preserve">If you have a fever, cough, sore throat, symptomatic or been exposed to someone with the virus within the last 14 days – </w:t>
      </w:r>
      <w:r w:rsidRPr="000E2C14">
        <w:rPr>
          <w:b/>
          <w:bCs/>
          <w:sz w:val="24"/>
          <w:szCs w:val="24"/>
        </w:rPr>
        <w:t xml:space="preserve">PLEASE DO NOT </w:t>
      </w:r>
      <w:r w:rsidR="00500E08" w:rsidRPr="000E2C14">
        <w:rPr>
          <w:b/>
          <w:bCs/>
          <w:sz w:val="24"/>
          <w:szCs w:val="24"/>
        </w:rPr>
        <w:t>ATTEND MASS</w:t>
      </w:r>
    </w:p>
    <w:p w14:paraId="7093E32C" w14:textId="77777777" w:rsidR="00160512" w:rsidRPr="000E2C14" w:rsidRDefault="00160512" w:rsidP="005329F4">
      <w:pPr>
        <w:pStyle w:val="ListParagraph"/>
        <w:spacing w:after="0"/>
        <w:rPr>
          <w:sz w:val="24"/>
          <w:szCs w:val="24"/>
        </w:rPr>
      </w:pPr>
    </w:p>
    <w:p w14:paraId="747EFE7A" w14:textId="77777777" w:rsidR="00160512" w:rsidRPr="000E2C14" w:rsidRDefault="00160512" w:rsidP="005329F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E2C14">
        <w:rPr>
          <w:sz w:val="24"/>
          <w:szCs w:val="24"/>
        </w:rPr>
        <w:t xml:space="preserve">You are </w:t>
      </w:r>
      <w:r w:rsidR="00371530" w:rsidRPr="000E2C14">
        <w:rPr>
          <w:b/>
          <w:sz w:val="24"/>
          <w:szCs w:val="24"/>
        </w:rPr>
        <w:t>required</w:t>
      </w:r>
      <w:r w:rsidRPr="000E2C14">
        <w:rPr>
          <w:b/>
          <w:sz w:val="24"/>
          <w:szCs w:val="24"/>
        </w:rPr>
        <w:t xml:space="preserve"> to </w:t>
      </w:r>
      <w:r w:rsidRPr="000E2C14">
        <w:rPr>
          <w:b/>
          <w:bCs/>
          <w:iCs/>
          <w:sz w:val="24"/>
          <w:szCs w:val="24"/>
        </w:rPr>
        <w:t xml:space="preserve">wear a </w:t>
      </w:r>
      <w:r w:rsidR="00371530" w:rsidRPr="000E2C14">
        <w:rPr>
          <w:b/>
          <w:bCs/>
          <w:iCs/>
          <w:sz w:val="24"/>
          <w:szCs w:val="24"/>
        </w:rPr>
        <w:t xml:space="preserve">face </w:t>
      </w:r>
      <w:r w:rsidRPr="000E2C14">
        <w:rPr>
          <w:b/>
          <w:bCs/>
          <w:iCs/>
          <w:sz w:val="24"/>
          <w:szCs w:val="24"/>
        </w:rPr>
        <w:t>mask</w:t>
      </w:r>
      <w:r w:rsidRPr="000E2C14">
        <w:rPr>
          <w:b/>
          <w:sz w:val="24"/>
          <w:szCs w:val="24"/>
        </w:rPr>
        <w:t xml:space="preserve"> or face covering</w:t>
      </w:r>
      <w:r w:rsidRPr="000E2C14">
        <w:rPr>
          <w:sz w:val="24"/>
          <w:szCs w:val="24"/>
        </w:rPr>
        <w:t xml:space="preserve"> </w:t>
      </w:r>
      <w:r w:rsidR="00371530" w:rsidRPr="000E2C14">
        <w:rPr>
          <w:sz w:val="24"/>
          <w:szCs w:val="24"/>
        </w:rPr>
        <w:t>when</w:t>
      </w:r>
      <w:r w:rsidRPr="000E2C14">
        <w:rPr>
          <w:sz w:val="24"/>
          <w:szCs w:val="24"/>
        </w:rPr>
        <w:t xml:space="preserve"> entering </w:t>
      </w:r>
      <w:r w:rsidR="00A128C1" w:rsidRPr="000E2C14">
        <w:rPr>
          <w:sz w:val="24"/>
          <w:szCs w:val="24"/>
        </w:rPr>
        <w:t xml:space="preserve">and exiting </w:t>
      </w:r>
      <w:r w:rsidRPr="000E2C14">
        <w:rPr>
          <w:sz w:val="24"/>
          <w:szCs w:val="24"/>
        </w:rPr>
        <w:t>church</w:t>
      </w:r>
      <w:r w:rsidR="00371530" w:rsidRPr="000E2C14">
        <w:rPr>
          <w:sz w:val="24"/>
          <w:szCs w:val="24"/>
        </w:rPr>
        <w:t xml:space="preserve"> and going to and from </w:t>
      </w:r>
      <w:r w:rsidR="00500E08" w:rsidRPr="000E2C14">
        <w:rPr>
          <w:sz w:val="24"/>
          <w:szCs w:val="24"/>
        </w:rPr>
        <w:t>C</w:t>
      </w:r>
      <w:r w:rsidR="00371530" w:rsidRPr="000E2C14">
        <w:rPr>
          <w:sz w:val="24"/>
          <w:szCs w:val="24"/>
        </w:rPr>
        <w:t>ommunion</w:t>
      </w:r>
      <w:r w:rsidR="00A128C1" w:rsidRPr="000E2C14">
        <w:rPr>
          <w:sz w:val="24"/>
          <w:szCs w:val="24"/>
        </w:rPr>
        <w:t xml:space="preserve">.  </w:t>
      </w:r>
      <w:r w:rsidR="0033159F" w:rsidRPr="000E2C14">
        <w:rPr>
          <w:sz w:val="24"/>
          <w:szCs w:val="24"/>
        </w:rPr>
        <w:t xml:space="preserve">Face masks or coverings are not required to be worn when you are in the pews.  </w:t>
      </w:r>
      <w:r w:rsidR="00500E08" w:rsidRPr="000E2C14">
        <w:rPr>
          <w:sz w:val="24"/>
          <w:szCs w:val="24"/>
        </w:rPr>
        <w:t xml:space="preserve">When receiving Communion, pull down your mask or covering, place the Eucharist in your mouth, and immediately replace your mask or covering before returning to your pew.  </w:t>
      </w:r>
    </w:p>
    <w:p w14:paraId="46F572F3" w14:textId="77777777" w:rsidR="00160512" w:rsidRPr="000E2C14" w:rsidRDefault="00160512" w:rsidP="005329F4">
      <w:pPr>
        <w:pStyle w:val="ListParagraph"/>
        <w:spacing w:after="0"/>
        <w:rPr>
          <w:sz w:val="24"/>
          <w:szCs w:val="24"/>
        </w:rPr>
      </w:pPr>
    </w:p>
    <w:p w14:paraId="5147AC05" w14:textId="77777777" w:rsidR="00160512" w:rsidRPr="000E2C14" w:rsidRDefault="00160512" w:rsidP="005329F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E2C14">
        <w:rPr>
          <w:sz w:val="24"/>
          <w:szCs w:val="24"/>
        </w:rPr>
        <w:t xml:space="preserve">Please </w:t>
      </w:r>
      <w:r w:rsidRPr="000E2C14">
        <w:rPr>
          <w:b/>
          <w:bCs/>
          <w:iCs/>
          <w:sz w:val="24"/>
          <w:szCs w:val="24"/>
        </w:rPr>
        <w:t>maintain appropriate social distancing of 6 feet</w:t>
      </w:r>
      <w:r w:rsidRPr="000E2C14">
        <w:rPr>
          <w:sz w:val="24"/>
          <w:szCs w:val="24"/>
        </w:rPr>
        <w:t>.  Follow floor markings when receiving communion.</w:t>
      </w:r>
    </w:p>
    <w:p w14:paraId="459F0A31" w14:textId="77777777" w:rsidR="00160512" w:rsidRPr="000E2C14" w:rsidRDefault="00160512" w:rsidP="005329F4">
      <w:pPr>
        <w:pStyle w:val="ListParagraph"/>
        <w:spacing w:after="0"/>
        <w:rPr>
          <w:sz w:val="24"/>
          <w:szCs w:val="24"/>
        </w:rPr>
      </w:pPr>
    </w:p>
    <w:p w14:paraId="0156D37E" w14:textId="77777777" w:rsidR="00160512" w:rsidRPr="000E2C14" w:rsidRDefault="00371530" w:rsidP="005329F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E2C14">
        <w:rPr>
          <w:sz w:val="24"/>
          <w:szCs w:val="24"/>
        </w:rPr>
        <w:t>Do not sit in pews that are roped off.  Also, only the organist and cantors are allowed to be on the balcony.</w:t>
      </w:r>
    </w:p>
    <w:p w14:paraId="7AFC4C81" w14:textId="77777777" w:rsidR="00192DFE" w:rsidRPr="000E2C14" w:rsidRDefault="00192DFE" w:rsidP="005329F4">
      <w:pPr>
        <w:spacing w:after="0"/>
        <w:ind w:left="360"/>
        <w:rPr>
          <w:sz w:val="24"/>
          <w:szCs w:val="24"/>
        </w:rPr>
      </w:pPr>
    </w:p>
    <w:p w14:paraId="3C0FF8DC" w14:textId="77777777" w:rsidR="00192DFE" w:rsidRPr="000E2C14" w:rsidRDefault="00192DFE" w:rsidP="005329F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E2C14">
        <w:rPr>
          <w:sz w:val="24"/>
          <w:szCs w:val="24"/>
        </w:rPr>
        <w:t xml:space="preserve">Family members may sit together. </w:t>
      </w:r>
    </w:p>
    <w:p w14:paraId="4BCAE903" w14:textId="77777777" w:rsidR="00192DFE" w:rsidRPr="000E2C14" w:rsidRDefault="00192DFE" w:rsidP="005329F4">
      <w:pPr>
        <w:pStyle w:val="ListParagraph"/>
        <w:spacing w:after="0"/>
        <w:rPr>
          <w:sz w:val="24"/>
          <w:szCs w:val="24"/>
        </w:rPr>
      </w:pPr>
    </w:p>
    <w:p w14:paraId="4259F0CE" w14:textId="77777777" w:rsidR="00192DFE" w:rsidRPr="000E2C14" w:rsidRDefault="00192DFE" w:rsidP="005329F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E2C14">
        <w:rPr>
          <w:bCs/>
          <w:iCs/>
          <w:sz w:val="24"/>
          <w:szCs w:val="24"/>
        </w:rPr>
        <w:t>Place tithe/offertory in basket</w:t>
      </w:r>
      <w:r w:rsidRPr="000E2C14">
        <w:rPr>
          <w:sz w:val="24"/>
          <w:szCs w:val="24"/>
        </w:rPr>
        <w:t xml:space="preserve"> near center of church.</w:t>
      </w:r>
    </w:p>
    <w:p w14:paraId="0F77EB13" w14:textId="77777777" w:rsidR="00192DFE" w:rsidRPr="000E2C14" w:rsidRDefault="00192DFE" w:rsidP="005329F4">
      <w:pPr>
        <w:pStyle w:val="ListParagraph"/>
        <w:spacing w:after="0"/>
        <w:rPr>
          <w:sz w:val="24"/>
          <w:szCs w:val="24"/>
        </w:rPr>
      </w:pPr>
    </w:p>
    <w:p w14:paraId="06820263" w14:textId="77777777" w:rsidR="00160512" w:rsidRPr="000E2C14" w:rsidRDefault="00160512" w:rsidP="005329F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E2C14">
        <w:rPr>
          <w:sz w:val="24"/>
          <w:szCs w:val="24"/>
        </w:rPr>
        <w:t>Please refrain from using restroom if possible.</w:t>
      </w:r>
    </w:p>
    <w:p w14:paraId="44A23235" w14:textId="77777777" w:rsidR="00160512" w:rsidRPr="000E2C14" w:rsidRDefault="00160512" w:rsidP="005329F4">
      <w:pPr>
        <w:pStyle w:val="ListParagraph"/>
        <w:spacing w:after="0"/>
        <w:rPr>
          <w:sz w:val="24"/>
          <w:szCs w:val="24"/>
        </w:rPr>
      </w:pPr>
    </w:p>
    <w:p w14:paraId="1D6CF578" w14:textId="77777777" w:rsidR="00160512" w:rsidRPr="000E2C14" w:rsidRDefault="00500E08" w:rsidP="005329F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E2C14">
        <w:rPr>
          <w:sz w:val="24"/>
          <w:szCs w:val="24"/>
        </w:rPr>
        <w:t xml:space="preserve">Missals have been removed from the pews and are available on a table at the church entrance.  </w:t>
      </w:r>
      <w:r w:rsidR="00160512" w:rsidRPr="000E2C14">
        <w:rPr>
          <w:sz w:val="24"/>
          <w:szCs w:val="24"/>
        </w:rPr>
        <w:t>If you want a missal</w:t>
      </w:r>
      <w:r w:rsidRPr="000E2C14">
        <w:rPr>
          <w:sz w:val="24"/>
          <w:szCs w:val="24"/>
        </w:rPr>
        <w:t>,</w:t>
      </w:r>
      <w:r w:rsidR="00160512" w:rsidRPr="000E2C14">
        <w:rPr>
          <w:sz w:val="24"/>
          <w:szCs w:val="24"/>
        </w:rPr>
        <w:t xml:space="preserve"> please take it home with you.  </w:t>
      </w:r>
      <w:r w:rsidRPr="000E2C14">
        <w:rPr>
          <w:sz w:val="24"/>
          <w:szCs w:val="24"/>
        </w:rPr>
        <w:t xml:space="preserve">Do not leave the missal in the pew.  </w:t>
      </w:r>
      <w:r w:rsidR="00160512" w:rsidRPr="000E2C14">
        <w:rPr>
          <w:sz w:val="24"/>
          <w:szCs w:val="24"/>
        </w:rPr>
        <w:t>This will become your personal missal</w:t>
      </w:r>
      <w:r w:rsidR="00A128C1" w:rsidRPr="000E2C14">
        <w:rPr>
          <w:sz w:val="24"/>
          <w:szCs w:val="24"/>
        </w:rPr>
        <w:t xml:space="preserve"> </w:t>
      </w:r>
      <w:r w:rsidRPr="000E2C14">
        <w:rPr>
          <w:sz w:val="24"/>
          <w:szCs w:val="24"/>
        </w:rPr>
        <w:t xml:space="preserve">to use </w:t>
      </w:r>
      <w:r w:rsidR="00A128C1" w:rsidRPr="000E2C14">
        <w:rPr>
          <w:sz w:val="24"/>
          <w:szCs w:val="24"/>
        </w:rPr>
        <w:t>until after restrictions are released.</w:t>
      </w:r>
    </w:p>
    <w:sectPr w:rsidR="00160512" w:rsidRPr="000E2C14" w:rsidSect="000E2C14">
      <w:pgSz w:w="12240" w:h="15840" w:code="1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A141B"/>
    <w:multiLevelType w:val="hybridMultilevel"/>
    <w:tmpl w:val="F8D00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94A24"/>
    <w:multiLevelType w:val="hybridMultilevel"/>
    <w:tmpl w:val="B4E0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12"/>
    <w:rsid w:val="000E2C14"/>
    <w:rsid w:val="00160512"/>
    <w:rsid w:val="00192DFE"/>
    <w:rsid w:val="002E2233"/>
    <w:rsid w:val="0033159F"/>
    <w:rsid w:val="00371530"/>
    <w:rsid w:val="00500E08"/>
    <w:rsid w:val="005329F4"/>
    <w:rsid w:val="005B31EC"/>
    <w:rsid w:val="006A04FA"/>
    <w:rsid w:val="009126E3"/>
    <w:rsid w:val="009F2500"/>
    <w:rsid w:val="00A128C1"/>
    <w:rsid w:val="00BF02F3"/>
    <w:rsid w:val="00B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C62B"/>
  <w15:docId w15:val="{54C319DF-76AB-43B1-B911-91089CF6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1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5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5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Reinkemeyer</dc:creator>
  <cp:lastModifiedBy>Jan Heckemeyer</cp:lastModifiedBy>
  <cp:revision>2</cp:revision>
  <cp:lastPrinted>2020-05-06T20:40:00Z</cp:lastPrinted>
  <dcterms:created xsi:type="dcterms:W3CDTF">2020-05-08T17:48:00Z</dcterms:created>
  <dcterms:modified xsi:type="dcterms:W3CDTF">2020-05-08T17:48:00Z</dcterms:modified>
</cp:coreProperties>
</file>